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4AFA0" w14:textId="77777777" w:rsidR="00667D93" w:rsidRDefault="00667D93" w:rsidP="009F7162">
      <w:pPr>
        <w:jc w:val="center"/>
        <w:rPr>
          <w:b/>
          <w:noProof/>
          <w:sz w:val="26"/>
          <w:szCs w:val="26"/>
        </w:rPr>
      </w:pPr>
    </w:p>
    <w:p w14:paraId="3455B928" w14:textId="75435A1B" w:rsidR="009F7162" w:rsidRPr="00E51676" w:rsidRDefault="00FE7C0B" w:rsidP="009F7162">
      <w:pPr>
        <w:jc w:val="center"/>
        <w:rPr>
          <w:b/>
          <w:noProof/>
          <w:sz w:val="26"/>
          <w:szCs w:val="26"/>
          <w:lang w:val="vi-VN"/>
        </w:rPr>
      </w:pPr>
      <w:r>
        <w:rPr>
          <w:b/>
          <w:noProof/>
          <w:sz w:val="26"/>
          <w:szCs w:val="26"/>
        </w:rPr>
        <w:t>SENDER ID</w:t>
      </w:r>
      <w:r w:rsidR="009F7162" w:rsidRPr="00A42795">
        <w:rPr>
          <w:b/>
          <w:noProof/>
          <w:sz w:val="26"/>
          <w:szCs w:val="26"/>
          <w:lang w:val="vi-VN"/>
        </w:rPr>
        <w:t xml:space="preserve"> </w:t>
      </w:r>
      <w:r w:rsidR="009F7162" w:rsidRPr="00E51676">
        <w:rPr>
          <w:b/>
          <w:noProof/>
          <w:sz w:val="26"/>
          <w:szCs w:val="26"/>
          <w:lang w:val="vi-VN"/>
        </w:rPr>
        <w:t>REGISTRATION REQUEST</w:t>
      </w:r>
    </w:p>
    <w:p w14:paraId="13266919" w14:textId="77777777" w:rsidR="00667D93" w:rsidRDefault="00667D93" w:rsidP="009F7162">
      <w:pPr>
        <w:spacing w:before="240" w:after="120"/>
        <w:jc w:val="center"/>
        <w:rPr>
          <w:noProof/>
          <w:color w:val="000000"/>
        </w:rPr>
      </w:pPr>
    </w:p>
    <w:p w14:paraId="57ACF611" w14:textId="4AD78D20" w:rsidR="009F7162" w:rsidRPr="008B068F" w:rsidRDefault="009F7162" w:rsidP="009F7162">
      <w:pPr>
        <w:spacing w:before="240" w:after="120"/>
        <w:jc w:val="center"/>
        <w:rPr>
          <w:noProof/>
          <w:color w:val="000000"/>
        </w:rPr>
      </w:pPr>
      <w:r>
        <w:rPr>
          <w:noProof/>
          <w:color w:val="000000"/>
        </w:rPr>
        <w:t xml:space="preserve">To: </w:t>
      </w:r>
      <w:r w:rsidR="00AB258F">
        <w:rPr>
          <w:noProof/>
          <w:color w:val="000000"/>
        </w:rPr>
        <w:t>Twilio Inc.</w:t>
      </w:r>
    </w:p>
    <w:p w14:paraId="2168CF68" w14:textId="1DF2D9ED" w:rsidR="009F7162" w:rsidRDefault="009F7162" w:rsidP="009F7162">
      <w:pPr>
        <w:spacing w:before="120"/>
        <w:ind w:firstLine="720"/>
        <w:rPr>
          <w:noProof/>
          <w:color w:val="000000"/>
        </w:rPr>
      </w:pPr>
      <w:r>
        <w:rPr>
          <w:noProof/>
          <w:color w:val="000000"/>
        </w:rPr>
        <w:t xml:space="preserve">Persuant to </w:t>
      </w:r>
      <w:r w:rsidR="002D56FE">
        <w:rPr>
          <w:noProof/>
          <w:color w:val="000000"/>
        </w:rPr>
        <w:t xml:space="preserve">A2P </w:t>
      </w:r>
      <w:r>
        <w:rPr>
          <w:noProof/>
          <w:color w:val="000000"/>
        </w:rPr>
        <w:t xml:space="preserve">SMS Agreement between </w:t>
      </w:r>
      <w:r w:rsidR="00AB258F">
        <w:rPr>
          <w:b/>
          <w:bCs/>
          <w:noProof/>
          <w:color w:val="000000"/>
        </w:rPr>
        <w:t>Twilio</w:t>
      </w:r>
      <w:r w:rsidR="00DA5C1A">
        <w:rPr>
          <w:noProof/>
          <w:color w:val="000000"/>
        </w:rPr>
        <w:t xml:space="preserve"> and </w:t>
      </w:r>
      <w:r w:rsidR="00B618C3" w:rsidRPr="00B618C3">
        <w:rPr>
          <w:b/>
          <w:bCs/>
          <w:noProof/>
          <w:color w:val="000000"/>
          <w:highlight w:val="yellow"/>
        </w:rPr>
        <w:t>Company name</w:t>
      </w:r>
      <w:r w:rsidR="00364641">
        <w:rPr>
          <w:noProof/>
          <w:color w:val="000000"/>
        </w:rPr>
        <w:t>,</w:t>
      </w:r>
    </w:p>
    <w:p w14:paraId="4CE98B78" w14:textId="77777777" w:rsidR="0019043C" w:rsidRDefault="0019043C" w:rsidP="009F7162">
      <w:pPr>
        <w:spacing w:before="120"/>
        <w:ind w:firstLine="720"/>
        <w:rPr>
          <w:noProof/>
          <w:color w:val="000000"/>
        </w:rPr>
      </w:pPr>
    </w:p>
    <w:p w14:paraId="1B116D81" w14:textId="77777777" w:rsidR="00667D93" w:rsidRDefault="00667D93" w:rsidP="009F7162">
      <w:pPr>
        <w:ind w:firstLine="720"/>
        <w:rPr>
          <w:noProof/>
          <w:color w:val="000000"/>
        </w:rPr>
      </w:pPr>
    </w:p>
    <w:p w14:paraId="36984765" w14:textId="1D088B37" w:rsidR="009F7162" w:rsidRDefault="009F7162" w:rsidP="009F7162">
      <w:pPr>
        <w:ind w:firstLine="720"/>
        <w:rPr>
          <w:noProof/>
          <w:color w:val="000000"/>
        </w:rPr>
      </w:pPr>
      <w:r>
        <w:rPr>
          <w:noProof/>
          <w:color w:val="000000"/>
        </w:rPr>
        <w:t xml:space="preserve">We, </w:t>
      </w:r>
      <w:r w:rsidR="00B618C3" w:rsidRPr="00B618C3">
        <w:rPr>
          <w:b/>
          <w:bCs/>
          <w:noProof/>
          <w:color w:val="000000"/>
          <w:highlight w:val="yellow"/>
        </w:rPr>
        <w:t>Company name</w:t>
      </w:r>
      <w:r>
        <w:rPr>
          <w:noProof/>
          <w:color w:val="000000"/>
        </w:rPr>
        <w:t xml:space="preserve">, would like to </w:t>
      </w:r>
      <w:r w:rsidR="00D84D45">
        <w:rPr>
          <w:noProof/>
          <w:color w:val="000000"/>
        </w:rPr>
        <w:t xml:space="preserve">authorize </w:t>
      </w:r>
      <w:r w:rsidR="00AB258F">
        <w:rPr>
          <w:noProof/>
          <w:color w:val="000000"/>
        </w:rPr>
        <w:t>Twilio Inc.</w:t>
      </w:r>
      <w:r w:rsidR="00D84D45">
        <w:rPr>
          <w:noProof/>
          <w:color w:val="000000"/>
        </w:rPr>
        <w:t xml:space="preserve"> to perform all procedures of Brand-name </w:t>
      </w:r>
      <w:r w:rsidR="00AC4B82">
        <w:rPr>
          <w:noProof/>
          <w:color w:val="000000"/>
        </w:rPr>
        <w:t xml:space="preserve">registration </w:t>
      </w:r>
      <w:r w:rsidR="00E75999">
        <w:rPr>
          <w:noProof/>
          <w:color w:val="000000"/>
        </w:rPr>
        <w:t xml:space="preserve">for </w:t>
      </w:r>
      <w:r w:rsidR="00521593">
        <w:rPr>
          <w:noProof/>
          <w:color w:val="000000"/>
        </w:rPr>
        <w:t>Lumitel network in Burundi</w:t>
      </w:r>
      <w:r w:rsidR="00D7171B">
        <w:rPr>
          <w:noProof/>
          <w:color w:val="000000"/>
        </w:rPr>
        <w:t>.</w:t>
      </w:r>
      <w:r w:rsidR="00D1392C">
        <w:rPr>
          <w:noProof/>
          <w:color w:val="000000"/>
        </w:rPr>
        <w:t xml:space="preserve"> </w:t>
      </w:r>
      <w:r w:rsidR="00800EC7">
        <w:rPr>
          <w:noProof/>
          <w:color w:val="000000"/>
        </w:rPr>
        <w:t>Details as</w:t>
      </w:r>
      <w:r w:rsidR="00480AF4">
        <w:rPr>
          <w:noProof/>
          <w:color w:val="000000"/>
        </w:rPr>
        <w:t xml:space="preserve"> below:</w:t>
      </w:r>
    </w:p>
    <w:p w14:paraId="0AF7CE81" w14:textId="77777777" w:rsidR="0019043C" w:rsidRDefault="0019043C" w:rsidP="009F7162">
      <w:pPr>
        <w:ind w:firstLine="720"/>
        <w:rPr>
          <w:noProof/>
          <w:color w:val="000000"/>
        </w:rPr>
      </w:pPr>
    </w:p>
    <w:p w14:paraId="5FB9D20D" w14:textId="77777777" w:rsidR="00D73108" w:rsidRDefault="00022301" w:rsidP="00352257">
      <w:pPr>
        <w:widowControl w:val="0"/>
        <w:autoSpaceDE w:val="0"/>
        <w:autoSpaceDN w:val="0"/>
        <w:adjustRightInd w:val="0"/>
        <w:spacing w:after="120"/>
      </w:pPr>
      <w:proofErr w:type="spellStart"/>
      <w:r w:rsidRPr="00022301">
        <w:rPr>
          <w:b/>
          <w:u w:val="single"/>
        </w:rPr>
        <w:t>Brandname</w:t>
      </w:r>
      <w:proofErr w:type="spellEnd"/>
      <w:r w:rsidR="00F50927" w:rsidRPr="00022301">
        <w:rPr>
          <w:b/>
          <w:u w:val="single"/>
        </w:rPr>
        <w:t xml:space="preserve"> </w:t>
      </w:r>
      <w:r w:rsidR="001E6D7B">
        <w:rPr>
          <w:b/>
          <w:u w:val="single"/>
        </w:rPr>
        <w:t>Registration</w:t>
      </w:r>
      <w:r w:rsidRPr="00022301">
        <w:rPr>
          <w:b/>
          <w:u w:val="single"/>
        </w:rPr>
        <w:t>:</w:t>
      </w:r>
    </w:p>
    <w:tbl>
      <w:tblPr>
        <w:tblW w:w="99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"/>
        <w:gridCol w:w="2207"/>
        <w:gridCol w:w="1429"/>
        <w:gridCol w:w="1510"/>
        <w:gridCol w:w="1968"/>
        <w:gridCol w:w="2288"/>
      </w:tblGrid>
      <w:tr w:rsidR="0087607D" w:rsidRPr="006E0B2A" w14:paraId="28430BAD" w14:textId="77777777" w:rsidTr="0087607D">
        <w:tc>
          <w:tcPr>
            <w:tcW w:w="574" w:type="dxa"/>
          </w:tcPr>
          <w:p w14:paraId="76BC167C" w14:textId="77777777" w:rsidR="0087607D" w:rsidRPr="006E0B2A" w:rsidRDefault="0087607D" w:rsidP="00E648A9">
            <w:pPr>
              <w:jc w:val="center"/>
              <w:rPr>
                <w:b/>
                <w:noProof/>
                <w:color w:val="000000"/>
              </w:rPr>
            </w:pPr>
            <w:r>
              <w:rPr>
                <w:b/>
                <w:noProof/>
                <w:color w:val="000000"/>
              </w:rPr>
              <w:t>No.</w:t>
            </w:r>
          </w:p>
        </w:tc>
        <w:tc>
          <w:tcPr>
            <w:tcW w:w="2207" w:type="dxa"/>
          </w:tcPr>
          <w:p w14:paraId="28B7841E" w14:textId="77777777" w:rsidR="0087607D" w:rsidRPr="006E0B2A" w:rsidRDefault="0087607D" w:rsidP="00F91105">
            <w:pPr>
              <w:jc w:val="center"/>
              <w:rPr>
                <w:b/>
                <w:noProof/>
                <w:color w:val="000000"/>
              </w:rPr>
            </w:pPr>
            <w:r>
              <w:rPr>
                <w:b/>
                <w:noProof/>
                <w:color w:val="000000"/>
              </w:rPr>
              <w:t xml:space="preserve">Company </w:t>
            </w:r>
            <w:r>
              <w:rPr>
                <w:b/>
                <w:noProof/>
                <w:color w:val="000000"/>
              </w:rPr>
              <w:br/>
            </w:r>
            <w:r w:rsidRPr="006F31C2">
              <w:rPr>
                <w:noProof/>
                <w:color w:val="000000"/>
              </w:rPr>
              <w:t>(Owner of Sender ID)</w:t>
            </w:r>
          </w:p>
        </w:tc>
        <w:tc>
          <w:tcPr>
            <w:tcW w:w="1429" w:type="dxa"/>
          </w:tcPr>
          <w:p w14:paraId="23542A1F" w14:textId="77777777" w:rsidR="0087607D" w:rsidRDefault="0087607D" w:rsidP="00E648A9">
            <w:pPr>
              <w:jc w:val="center"/>
              <w:rPr>
                <w:b/>
                <w:noProof/>
                <w:color w:val="000000"/>
              </w:rPr>
            </w:pPr>
            <w:r>
              <w:rPr>
                <w:b/>
                <w:noProof/>
                <w:color w:val="000000"/>
              </w:rPr>
              <w:t>Sender ID</w:t>
            </w:r>
          </w:p>
          <w:p w14:paraId="6EE0BC14" w14:textId="77777777" w:rsidR="0087607D" w:rsidRPr="0041677F" w:rsidRDefault="0087607D" w:rsidP="00F517A3">
            <w:pPr>
              <w:jc w:val="center"/>
              <w:rPr>
                <w:noProof/>
                <w:color w:val="000000"/>
              </w:rPr>
            </w:pPr>
          </w:p>
        </w:tc>
        <w:tc>
          <w:tcPr>
            <w:tcW w:w="1510" w:type="dxa"/>
          </w:tcPr>
          <w:p w14:paraId="3E9C3CC8" w14:textId="77777777" w:rsidR="0087607D" w:rsidRDefault="0087607D" w:rsidP="00E648A9">
            <w:pPr>
              <w:jc w:val="center"/>
              <w:rPr>
                <w:b/>
                <w:noProof/>
                <w:color w:val="000000"/>
              </w:rPr>
            </w:pPr>
            <w:r>
              <w:rPr>
                <w:b/>
                <w:noProof/>
                <w:color w:val="000000"/>
              </w:rPr>
              <w:t>Group</w:t>
            </w:r>
          </w:p>
          <w:p w14:paraId="0AD4A5B1" w14:textId="77777777" w:rsidR="0087607D" w:rsidRPr="00213628" w:rsidRDefault="0087607D" w:rsidP="00E648A9">
            <w:pPr>
              <w:jc w:val="center"/>
              <w:rPr>
                <w:noProof/>
                <w:color w:val="000000"/>
              </w:rPr>
            </w:pPr>
            <w:r w:rsidRPr="00213628">
              <w:rPr>
                <w:noProof/>
                <w:color w:val="000000"/>
              </w:rPr>
              <w:t>(OTT or Others)</w:t>
            </w:r>
          </w:p>
        </w:tc>
        <w:tc>
          <w:tcPr>
            <w:tcW w:w="1968" w:type="dxa"/>
          </w:tcPr>
          <w:p w14:paraId="1AE53365" w14:textId="77777777" w:rsidR="0087607D" w:rsidRDefault="0087607D" w:rsidP="00E648A9">
            <w:pPr>
              <w:jc w:val="center"/>
              <w:rPr>
                <w:b/>
                <w:noProof/>
                <w:color w:val="000000"/>
              </w:rPr>
            </w:pPr>
            <w:r>
              <w:rPr>
                <w:b/>
                <w:noProof/>
                <w:color w:val="000000"/>
              </w:rPr>
              <w:t xml:space="preserve">Content </w:t>
            </w:r>
          </w:p>
          <w:p w14:paraId="65F17717" w14:textId="77777777" w:rsidR="00AB3397" w:rsidRPr="00A14063" w:rsidRDefault="00AB3397" w:rsidP="00AC623F">
            <w:pPr>
              <w:jc w:val="center"/>
              <w:rPr>
                <w:noProof/>
                <w:color w:val="000000"/>
              </w:rPr>
            </w:pPr>
            <w:r w:rsidRPr="00A14063">
              <w:rPr>
                <w:noProof/>
                <w:color w:val="000000"/>
              </w:rPr>
              <w:t>(</w:t>
            </w:r>
            <w:r w:rsidR="00AC623F">
              <w:rPr>
                <w:noProof/>
                <w:color w:val="000000"/>
              </w:rPr>
              <w:t>*</w:t>
            </w:r>
            <w:r w:rsidRPr="00A14063">
              <w:rPr>
                <w:noProof/>
                <w:color w:val="000000"/>
              </w:rPr>
              <w:t xml:space="preserve">) </w:t>
            </w:r>
          </w:p>
        </w:tc>
        <w:tc>
          <w:tcPr>
            <w:tcW w:w="2288" w:type="dxa"/>
          </w:tcPr>
          <w:p w14:paraId="7B729F8B" w14:textId="77777777" w:rsidR="0087607D" w:rsidRDefault="0087607D" w:rsidP="00E648A9">
            <w:pPr>
              <w:jc w:val="center"/>
              <w:rPr>
                <w:b/>
                <w:noProof/>
                <w:color w:val="000000"/>
              </w:rPr>
            </w:pPr>
            <w:r>
              <w:rPr>
                <w:b/>
                <w:noProof/>
                <w:color w:val="000000"/>
              </w:rPr>
              <w:t>SMS</w:t>
            </w:r>
            <w:r w:rsidR="00AB3397">
              <w:rPr>
                <w:b/>
                <w:noProof/>
                <w:color w:val="000000"/>
              </w:rPr>
              <w:t xml:space="preserve"> Content</w:t>
            </w:r>
          </w:p>
          <w:p w14:paraId="775F90CD" w14:textId="77777777" w:rsidR="0087607D" w:rsidRPr="008D35E1" w:rsidRDefault="0087607D" w:rsidP="00E648A9">
            <w:pPr>
              <w:jc w:val="center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(Sample)</w:t>
            </w:r>
          </w:p>
        </w:tc>
      </w:tr>
      <w:tr w:rsidR="0087607D" w:rsidRPr="006E0B2A" w14:paraId="18250BAE" w14:textId="77777777" w:rsidTr="0087607D">
        <w:tc>
          <w:tcPr>
            <w:tcW w:w="574" w:type="dxa"/>
          </w:tcPr>
          <w:p w14:paraId="2F23A16C" w14:textId="77777777" w:rsidR="0087607D" w:rsidRPr="006E0B2A" w:rsidRDefault="0087607D" w:rsidP="0087607D">
            <w:pPr>
              <w:jc w:val="center"/>
              <w:rPr>
                <w:b/>
                <w:noProof/>
                <w:color w:val="000000"/>
              </w:rPr>
            </w:pPr>
            <w:r>
              <w:rPr>
                <w:b/>
                <w:noProof/>
                <w:color w:val="000000"/>
              </w:rPr>
              <w:t>1</w:t>
            </w:r>
          </w:p>
        </w:tc>
        <w:tc>
          <w:tcPr>
            <w:tcW w:w="2207" w:type="dxa"/>
          </w:tcPr>
          <w:p w14:paraId="04F48135" w14:textId="77777777" w:rsidR="0087607D" w:rsidRPr="006E0B2A" w:rsidRDefault="0087607D" w:rsidP="00E648A9">
            <w:pPr>
              <w:rPr>
                <w:b/>
                <w:noProof/>
                <w:color w:val="000000"/>
              </w:rPr>
            </w:pPr>
          </w:p>
        </w:tc>
        <w:tc>
          <w:tcPr>
            <w:tcW w:w="1429" w:type="dxa"/>
          </w:tcPr>
          <w:p w14:paraId="330D80FB" w14:textId="77777777" w:rsidR="0087607D" w:rsidRPr="006E0B2A" w:rsidRDefault="0087607D" w:rsidP="00E648A9">
            <w:pPr>
              <w:rPr>
                <w:b/>
                <w:noProof/>
                <w:color w:val="000000"/>
              </w:rPr>
            </w:pPr>
          </w:p>
        </w:tc>
        <w:tc>
          <w:tcPr>
            <w:tcW w:w="1510" w:type="dxa"/>
          </w:tcPr>
          <w:p w14:paraId="2819F5E7" w14:textId="77777777" w:rsidR="0087607D" w:rsidRPr="00F25FF6" w:rsidRDefault="00F25FF6" w:rsidP="00E648A9">
            <w:pPr>
              <w:rPr>
                <w:bCs/>
                <w:noProof/>
                <w:color w:val="000000"/>
              </w:rPr>
            </w:pPr>
            <w:r w:rsidRPr="00F25FF6">
              <w:rPr>
                <w:bCs/>
                <w:noProof/>
                <w:color w:val="000000"/>
              </w:rPr>
              <w:t>Others</w:t>
            </w:r>
          </w:p>
        </w:tc>
        <w:tc>
          <w:tcPr>
            <w:tcW w:w="1968" w:type="dxa"/>
          </w:tcPr>
          <w:p w14:paraId="06FB54CC" w14:textId="77777777" w:rsidR="0087607D" w:rsidRPr="006E0B2A" w:rsidRDefault="0087607D" w:rsidP="00E648A9">
            <w:pPr>
              <w:rPr>
                <w:b/>
                <w:noProof/>
                <w:color w:val="000000"/>
              </w:rPr>
            </w:pPr>
          </w:p>
        </w:tc>
        <w:tc>
          <w:tcPr>
            <w:tcW w:w="2288" w:type="dxa"/>
          </w:tcPr>
          <w:p w14:paraId="72F0BA39" w14:textId="77777777" w:rsidR="0087607D" w:rsidRPr="006E0B2A" w:rsidRDefault="0087607D" w:rsidP="00E648A9">
            <w:pPr>
              <w:rPr>
                <w:b/>
                <w:noProof/>
                <w:color w:val="000000"/>
              </w:rPr>
            </w:pPr>
          </w:p>
        </w:tc>
      </w:tr>
      <w:tr w:rsidR="0087607D" w:rsidRPr="006E0B2A" w14:paraId="1966D75D" w14:textId="77777777" w:rsidTr="0087607D">
        <w:tc>
          <w:tcPr>
            <w:tcW w:w="574" w:type="dxa"/>
          </w:tcPr>
          <w:p w14:paraId="603DC622" w14:textId="77777777" w:rsidR="0087607D" w:rsidRPr="006E0B2A" w:rsidRDefault="0087607D" w:rsidP="0087607D">
            <w:pPr>
              <w:jc w:val="center"/>
              <w:rPr>
                <w:b/>
                <w:noProof/>
                <w:color w:val="000000"/>
              </w:rPr>
            </w:pPr>
            <w:r>
              <w:rPr>
                <w:b/>
                <w:noProof/>
                <w:color w:val="000000"/>
              </w:rPr>
              <w:t>2</w:t>
            </w:r>
          </w:p>
        </w:tc>
        <w:tc>
          <w:tcPr>
            <w:tcW w:w="2207" w:type="dxa"/>
          </w:tcPr>
          <w:p w14:paraId="3CE701D5" w14:textId="77777777" w:rsidR="0087607D" w:rsidRPr="006E0B2A" w:rsidRDefault="0087607D" w:rsidP="00E648A9">
            <w:pPr>
              <w:rPr>
                <w:b/>
                <w:noProof/>
                <w:color w:val="000000"/>
              </w:rPr>
            </w:pPr>
          </w:p>
        </w:tc>
        <w:tc>
          <w:tcPr>
            <w:tcW w:w="1429" w:type="dxa"/>
          </w:tcPr>
          <w:p w14:paraId="053E2F69" w14:textId="77777777" w:rsidR="0087607D" w:rsidRPr="006E0B2A" w:rsidRDefault="0087607D" w:rsidP="00E648A9">
            <w:pPr>
              <w:rPr>
                <w:b/>
                <w:noProof/>
                <w:color w:val="000000"/>
              </w:rPr>
            </w:pPr>
          </w:p>
        </w:tc>
        <w:tc>
          <w:tcPr>
            <w:tcW w:w="1510" w:type="dxa"/>
          </w:tcPr>
          <w:p w14:paraId="3DAD7941" w14:textId="77777777" w:rsidR="00F25FF6" w:rsidRDefault="00F25FF6">
            <w:r>
              <w:t>Others</w:t>
            </w:r>
          </w:p>
        </w:tc>
        <w:tc>
          <w:tcPr>
            <w:tcW w:w="1968" w:type="dxa"/>
          </w:tcPr>
          <w:p w14:paraId="43118F99" w14:textId="77777777" w:rsidR="0087607D" w:rsidRPr="00F04E9C" w:rsidRDefault="0087607D" w:rsidP="00E648A9">
            <w:pPr>
              <w:rPr>
                <w:noProof/>
                <w:color w:val="000000"/>
              </w:rPr>
            </w:pPr>
          </w:p>
        </w:tc>
        <w:tc>
          <w:tcPr>
            <w:tcW w:w="2288" w:type="dxa"/>
          </w:tcPr>
          <w:p w14:paraId="13BECA62" w14:textId="77777777" w:rsidR="0087607D" w:rsidRPr="00F04E9C" w:rsidRDefault="0087607D" w:rsidP="00E648A9">
            <w:pPr>
              <w:rPr>
                <w:noProof/>
                <w:color w:val="000000"/>
              </w:rPr>
            </w:pPr>
          </w:p>
        </w:tc>
      </w:tr>
      <w:tr w:rsidR="00667D93" w:rsidRPr="006E0B2A" w14:paraId="0AD9A7D8" w14:textId="77777777" w:rsidTr="0087607D">
        <w:tc>
          <w:tcPr>
            <w:tcW w:w="574" w:type="dxa"/>
          </w:tcPr>
          <w:p w14:paraId="7EE0C5E0" w14:textId="5B08C0C4" w:rsidR="00667D93" w:rsidRDefault="00667D93" w:rsidP="0087607D">
            <w:pPr>
              <w:jc w:val="center"/>
              <w:rPr>
                <w:b/>
                <w:noProof/>
                <w:color w:val="000000"/>
              </w:rPr>
            </w:pPr>
            <w:r>
              <w:rPr>
                <w:b/>
                <w:noProof/>
                <w:color w:val="000000"/>
              </w:rPr>
              <w:t>3</w:t>
            </w:r>
          </w:p>
        </w:tc>
        <w:tc>
          <w:tcPr>
            <w:tcW w:w="2207" w:type="dxa"/>
          </w:tcPr>
          <w:p w14:paraId="10141864" w14:textId="77777777" w:rsidR="00667D93" w:rsidRPr="006E0B2A" w:rsidRDefault="00667D93" w:rsidP="00E648A9">
            <w:pPr>
              <w:rPr>
                <w:b/>
                <w:noProof/>
                <w:color w:val="000000"/>
              </w:rPr>
            </w:pPr>
          </w:p>
        </w:tc>
        <w:tc>
          <w:tcPr>
            <w:tcW w:w="1429" w:type="dxa"/>
          </w:tcPr>
          <w:p w14:paraId="6DF86B19" w14:textId="77777777" w:rsidR="00667D93" w:rsidRPr="006E0B2A" w:rsidRDefault="00667D93" w:rsidP="00E648A9">
            <w:pPr>
              <w:rPr>
                <w:b/>
                <w:noProof/>
                <w:color w:val="000000"/>
              </w:rPr>
            </w:pPr>
          </w:p>
        </w:tc>
        <w:tc>
          <w:tcPr>
            <w:tcW w:w="1510" w:type="dxa"/>
          </w:tcPr>
          <w:p w14:paraId="6E3195D1" w14:textId="6FE0243A" w:rsidR="00667D93" w:rsidRDefault="00667D93">
            <w:r w:rsidRPr="00667D93">
              <w:t>Others</w:t>
            </w:r>
          </w:p>
        </w:tc>
        <w:tc>
          <w:tcPr>
            <w:tcW w:w="1968" w:type="dxa"/>
          </w:tcPr>
          <w:p w14:paraId="7F4D56F4" w14:textId="77777777" w:rsidR="00667D93" w:rsidRPr="00F04E9C" w:rsidRDefault="00667D93" w:rsidP="00E648A9">
            <w:pPr>
              <w:rPr>
                <w:noProof/>
                <w:color w:val="000000"/>
              </w:rPr>
            </w:pPr>
          </w:p>
        </w:tc>
        <w:tc>
          <w:tcPr>
            <w:tcW w:w="2288" w:type="dxa"/>
          </w:tcPr>
          <w:p w14:paraId="550DBB5C" w14:textId="77777777" w:rsidR="00667D93" w:rsidRPr="00F04E9C" w:rsidRDefault="00667D93" w:rsidP="00E648A9">
            <w:pPr>
              <w:rPr>
                <w:noProof/>
                <w:color w:val="000000"/>
              </w:rPr>
            </w:pPr>
          </w:p>
        </w:tc>
      </w:tr>
    </w:tbl>
    <w:p w14:paraId="1960C262" w14:textId="77777777" w:rsidR="00EB146C" w:rsidRPr="00DB3087" w:rsidRDefault="00EB146C" w:rsidP="00352257">
      <w:pPr>
        <w:widowControl w:val="0"/>
        <w:autoSpaceDE w:val="0"/>
        <w:autoSpaceDN w:val="0"/>
        <w:adjustRightInd w:val="0"/>
        <w:rPr>
          <w:b/>
          <w:sz w:val="8"/>
          <w:u w:val="single"/>
        </w:rPr>
      </w:pPr>
    </w:p>
    <w:p w14:paraId="300DFAE6" w14:textId="77777777" w:rsidR="00EB146C" w:rsidRPr="00F264B3" w:rsidRDefault="00F264B3" w:rsidP="00781707">
      <w:pPr>
        <w:widowControl w:val="0"/>
        <w:autoSpaceDE w:val="0"/>
        <w:autoSpaceDN w:val="0"/>
        <w:adjustRightInd w:val="0"/>
        <w:rPr>
          <w:b/>
          <w:i/>
        </w:rPr>
      </w:pPr>
      <w:r w:rsidRPr="00F264B3">
        <w:rPr>
          <w:b/>
          <w:i/>
        </w:rPr>
        <w:t xml:space="preserve">(*) </w:t>
      </w:r>
      <w:r w:rsidR="00EB146C" w:rsidRPr="00F264B3">
        <w:rPr>
          <w:b/>
          <w:i/>
        </w:rPr>
        <w:t>Content:</w:t>
      </w:r>
    </w:p>
    <w:p w14:paraId="235F2678" w14:textId="77777777" w:rsidR="00781707" w:rsidRPr="00781707" w:rsidRDefault="00781707" w:rsidP="00781707">
      <w:pPr>
        <w:widowControl w:val="0"/>
        <w:autoSpaceDE w:val="0"/>
        <w:autoSpaceDN w:val="0"/>
        <w:adjustRightInd w:val="0"/>
        <w:rPr>
          <w:b/>
          <w:sz w:val="4"/>
          <w:u w:val="single"/>
        </w:rPr>
      </w:pPr>
    </w:p>
    <w:p w14:paraId="14538610" w14:textId="77777777" w:rsidR="009D4440" w:rsidRDefault="003678AB" w:rsidP="00C40382">
      <w:pPr>
        <w:widowControl w:val="0"/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ind w:left="1276" w:hanging="850"/>
      </w:pPr>
      <w:r w:rsidRPr="006F5AA2">
        <w:t>Verification code</w:t>
      </w:r>
      <w:r w:rsidR="008717E9">
        <w:t>/One-</w:t>
      </w:r>
      <w:r w:rsidR="00891CAD">
        <w:t>time password</w:t>
      </w:r>
    </w:p>
    <w:p w14:paraId="634ADDB1" w14:textId="77777777" w:rsidR="0005439C" w:rsidRDefault="0005439C" w:rsidP="00C40382">
      <w:pPr>
        <w:widowControl w:val="0"/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ind w:left="1276" w:hanging="850"/>
      </w:pPr>
      <w:r>
        <w:t>Account alerts</w:t>
      </w:r>
    </w:p>
    <w:p w14:paraId="4A27ACE3" w14:textId="77777777" w:rsidR="009D66E9" w:rsidRPr="006F5AA2" w:rsidRDefault="009D66E9" w:rsidP="00C40382">
      <w:pPr>
        <w:widowControl w:val="0"/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ind w:left="1276" w:hanging="850"/>
      </w:pPr>
      <w:r>
        <w:t xml:space="preserve">Transaction/booking notification </w:t>
      </w:r>
    </w:p>
    <w:p w14:paraId="6F205548" w14:textId="77777777" w:rsidR="0005439C" w:rsidRDefault="003678AB" w:rsidP="00C40382">
      <w:pPr>
        <w:widowControl w:val="0"/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ind w:left="1276" w:hanging="850"/>
      </w:pPr>
      <w:r w:rsidRPr="006F5AA2">
        <w:t>Customer care</w:t>
      </w:r>
    </w:p>
    <w:p w14:paraId="46749CAC" w14:textId="77777777" w:rsidR="00BC34DF" w:rsidRDefault="00BC34DF" w:rsidP="00C40382">
      <w:pPr>
        <w:widowControl w:val="0"/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ind w:left="1276" w:hanging="850"/>
      </w:pPr>
      <w:r>
        <w:t>Marketing/Advertisement</w:t>
      </w:r>
    </w:p>
    <w:p w14:paraId="02AB5385" w14:textId="77777777" w:rsidR="00BC34DF" w:rsidRPr="006F5AA2" w:rsidRDefault="00DB7845" w:rsidP="00C40382">
      <w:pPr>
        <w:widowControl w:val="0"/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ind w:left="1276" w:hanging="850"/>
      </w:pPr>
      <w:r>
        <w:t>Others</w:t>
      </w:r>
    </w:p>
    <w:p w14:paraId="3586112D" w14:textId="77777777" w:rsidR="00193673" w:rsidRDefault="00193673" w:rsidP="00193673">
      <w:pPr>
        <w:widowControl w:val="0"/>
        <w:autoSpaceDE w:val="0"/>
        <w:autoSpaceDN w:val="0"/>
        <w:adjustRightInd w:val="0"/>
        <w:rPr>
          <w:b/>
          <w:sz w:val="2"/>
        </w:rPr>
      </w:pPr>
    </w:p>
    <w:p w14:paraId="1B8E56DE" w14:textId="77777777" w:rsidR="00193673" w:rsidRPr="005211BD" w:rsidRDefault="00193673" w:rsidP="005211BD">
      <w:pPr>
        <w:widowControl w:val="0"/>
        <w:autoSpaceDE w:val="0"/>
        <w:autoSpaceDN w:val="0"/>
        <w:adjustRightInd w:val="0"/>
        <w:spacing w:before="120"/>
        <w:jc w:val="left"/>
        <w:rPr>
          <w:b/>
          <w:u w:val="single"/>
        </w:rPr>
      </w:pPr>
    </w:p>
    <w:p w14:paraId="3EA752E6" w14:textId="77777777" w:rsidR="00C416B1" w:rsidRPr="003A4755" w:rsidRDefault="00C416B1" w:rsidP="00352257">
      <w:pPr>
        <w:widowControl w:val="0"/>
        <w:autoSpaceDE w:val="0"/>
        <w:autoSpaceDN w:val="0"/>
        <w:adjustRightInd w:val="0"/>
        <w:rPr>
          <w:b/>
          <w:sz w:val="2"/>
        </w:rPr>
      </w:pPr>
    </w:p>
    <w:p w14:paraId="342409A3" w14:textId="77777777" w:rsidR="00045CA5" w:rsidRDefault="00045CA5" w:rsidP="00352257">
      <w:pPr>
        <w:widowControl w:val="0"/>
        <w:autoSpaceDE w:val="0"/>
        <w:autoSpaceDN w:val="0"/>
        <w:adjustRightInd w:val="0"/>
        <w:rPr>
          <w:b/>
          <w:sz w:val="16"/>
        </w:rPr>
      </w:pPr>
    </w:p>
    <w:p w14:paraId="65928203" w14:textId="77777777" w:rsidR="00DF103A" w:rsidRDefault="00DF103A" w:rsidP="00352257">
      <w:pPr>
        <w:widowControl w:val="0"/>
        <w:autoSpaceDE w:val="0"/>
        <w:autoSpaceDN w:val="0"/>
        <w:adjustRightInd w:val="0"/>
        <w:rPr>
          <w:b/>
          <w:sz w:val="16"/>
        </w:rPr>
      </w:pPr>
    </w:p>
    <w:p w14:paraId="40929816" w14:textId="77777777" w:rsidR="00EE1DBC" w:rsidRDefault="00B618C3" w:rsidP="001F3A38">
      <w:pPr>
        <w:rPr>
          <w:noProof/>
          <w:color w:val="000000"/>
        </w:rPr>
      </w:pPr>
      <w:r w:rsidRPr="00B618C3">
        <w:rPr>
          <w:b/>
          <w:bCs/>
          <w:noProof/>
          <w:color w:val="000000"/>
          <w:highlight w:val="yellow"/>
        </w:rPr>
        <w:t>Company name</w:t>
      </w:r>
      <w:r w:rsidR="00EE1DBC">
        <w:rPr>
          <w:noProof/>
          <w:color w:val="000000"/>
        </w:rPr>
        <w:t xml:space="preserve"> shall </w:t>
      </w:r>
      <w:r w:rsidR="00030333">
        <w:rPr>
          <w:noProof/>
          <w:color w:val="000000"/>
        </w:rPr>
        <w:t>assure our registered sender ID</w:t>
      </w:r>
      <w:r w:rsidR="00811432">
        <w:rPr>
          <w:noProof/>
          <w:color w:val="000000"/>
        </w:rPr>
        <w:t>(s)</w:t>
      </w:r>
      <w:r w:rsidR="00030333">
        <w:rPr>
          <w:noProof/>
          <w:color w:val="000000"/>
        </w:rPr>
        <w:t xml:space="preserve"> </w:t>
      </w:r>
      <w:r w:rsidR="00D068AA">
        <w:rPr>
          <w:noProof/>
          <w:color w:val="000000"/>
        </w:rPr>
        <w:t>shall</w:t>
      </w:r>
      <w:r w:rsidR="00030333">
        <w:rPr>
          <w:noProof/>
          <w:color w:val="000000"/>
        </w:rPr>
        <w:t xml:space="preserve"> deliver </w:t>
      </w:r>
      <w:r w:rsidR="00EE1DBC">
        <w:rPr>
          <w:noProof/>
          <w:color w:val="000000"/>
        </w:rPr>
        <w:t>content regis</w:t>
      </w:r>
      <w:r w:rsidR="005257AB">
        <w:rPr>
          <w:noProof/>
          <w:color w:val="000000"/>
        </w:rPr>
        <w:t xml:space="preserve">tered above and </w:t>
      </w:r>
      <w:r w:rsidR="00D068AA">
        <w:rPr>
          <w:noProof/>
          <w:color w:val="000000"/>
        </w:rPr>
        <w:t xml:space="preserve">shall </w:t>
      </w:r>
      <w:r w:rsidR="005257AB">
        <w:rPr>
          <w:noProof/>
          <w:color w:val="000000"/>
        </w:rPr>
        <w:t>not send s</w:t>
      </w:r>
      <w:r w:rsidR="004B5555">
        <w:rPr>
          <w:noProof/>
          <w:color w:val="000000"/>
        </w:rPr>
        <w:t xml:space="preserve">pam SMS. </w:t>
      </w:r>
    </w:p>
    <w:p w14:paraId="57C9206F" w14:textId="77777777" w:rsidR="00667D93" w:rsidRDefault="00667D93" w:rsidP="001F3A38">
      <w:pPr>
        <w:rPr>
          <w:noProof/>
          <w:color w:val="000000"/>
        </w:rPr>
      </w:pPr>
    </w:p>
    <w:p w14:paraId="52E16C84" w14:textId="77777777" w:rsidR="00EE1DBC" w:rsidRPr="00EE3F87" w:rsidRDefault="00EE1DBC" w:rsidP="005257AB">
      <w:pPr>
        <w:rPr>
          <w:noProof/>
          <w:color w:val="000000"/>
        </w:rPr>
      </w:pPr>
      <w:r>
        <w:rPr>
          <w:noProof/>
          <w:color w:val="000000"/>
        </w:rPr>
        <w:t>Thank you for your coorperation.</w:t>
      </w:r>
    </w:p>
    <w:p w14:paraId="2D0CECB4" w14:textId="562C505D" w:rsidR="00EE1DBC" w:rsidRPr="00667D93" w:rsidRDefault="00EE1DBC" w:rsidP="002B6B30">
      <w:pPr>
        <w:rPr>
          <w:noProof/>
          <w:color w:val="000000"/>
          <w:lang/>
        </w:rPr>
      </w:pPr>
      <w:r>
        <w:rPr>
          <w:noProof/>
          <w:color w:val="000000"/>
        </w:rPr>
        <w:t>Best regards</w:t>
      </w:r>
      <w:r w:rsidR="00667D93">
        <w:rPr>
          <w:noProof/>
          <w:color w:val="000000"/>
          <w:lang/>
        </w:rPr>
        <w:t>,</w:t>
      </w:r>
    </w:p>
    <w:p w14:paraId="63E18CAE" w14:textId="77777777" w:rsidR="00EE1DBC" w:rsidRPr="00A42795" w:rsidRDefault="00EE1DBC" w:rsidP="00EE1DBC">
      <w:pPr>
        <w:rPr>
          <w:b/>
          <w:noProof/>
          <w:lang w:val="vi-VN"/>
        </w:rPr>
      </w:pPr>
      <w:r w:rsidRPr="00A42795">
        <w:rPr>
          <w:b/>
          <w:noProof/>
          <w:lang w:val="vi-VN"/>
        </w:rPr>
        <w:tab/>
      </w:r>
      <w:r w:rsidRPr="00A42795">
        <w:rPr>
          <w:b/>
          <w:noProof/>
          <w:lang w:val="vi-VN"/>
        </w:rPr>
        <w:tab/>
      </w:r>
      <w:r w:rsidRPr="00A42795">
        <w:rPr>
          <w:b/>
          <w:noProof/>
          <w:lang w:val="vi-VN"/>
        </w:rPr>
        <w:tab/>
      </w:r>
      <w:r w:rsidRPr="00A42795">
        <w:rPr>
          <w:b/>
          <w:noProof/>
          <w:lang w:val="vi-VN"/>
        </w:rPr>
        <w:tab/>
      </w:r>
      <w:r w:rsidRPr="00A42795">
        <w:rPr>
          <w:b/>
          <w:noProof/>
          <w:lang w:val="vi-VN"/>
        </w:rPr>
        <w:tab/>
      </w:r>
      <w:r w:rsidRPr="00A42795">
        <w:rPr>
          <w:b/>
          <w:noProof/>
          <w:lang w:val="vi-VN"/>
        </w:rPr>
        <w:tab/>
      </w:r>
    </w:p>
    <w:p w14:paraId="5EDEE080" w14:textId="4184B50B" w:rsidR="00EE1DBC" w:rsidRPr="00AB258F" w:rsidRDefault="00AB258F" w:rsidP="00AB258F">
      <w:pPr>
        <w:ind w:left="5040"/>
        <w:rPr>
          <w:i/>
          <w:noProof/>
        </w:rPr>
      </w:pPr>
      <w:r>
        <w:rPr>
          <w:i/>
          <w:noProof/>
        </w:rPr>
        <w:t xml:space="preserve">                                   </w:t>
      </w:r>
      <w:r w:rsidRPr="00AB258F">
        <w:rPr>
          <w:i/>
          <w:noProof/>
          <w:highlight w:val="yellow"/>
        </w:rPr>
        <w:t>Date:</w:t>
      </w:r>
      <w:r>
        <w:rPr>
          <w:i/>
          <w:noProof/>
        </w:rPr>
        <w:t xml:space="preserve"> </w:t>
      </w:r>
    </w:p>
    <w:p w14:paraId="275780EB" w14:textId="77777777" w:rsidR="005257AB" w:rsidRDefault="005257AB" w:rsidP="00B618C3">
      <w:pPr>
        <w:rPr>
          <w:noProof/>
        </w:rPr>
      </w:pPr>
    </w:p>
    <w:p w14:paraId="62F978DB" w14:textId="77777777" w:rsidR="005257AB" w:rsidRDefault="005257AB" w:rsidP="00EE1DBC">
      <w:pPr>
        <w:ind w:left="5040"/>
        <w:jc w:val="center"/>
        <w:rPr>
          <w:noProof/>
        </w:rPr>
      </w:pPr>
    </w:p>
    <w:p w14:paraId="179E6053" w14:textId="77777777" w:rsidR="00EE1DBC" w:rsidRPr="00EE3F87" w:rsidRDefault="00EE1DBC" w:rsidP="00EE1DBC">
      <w:pPr>
        <w:ind w:left="5040"/>
        <w:jc w:val="center"/>
        <w:rPr>
          <w:noProof/>
        </w:rPr>
      </w:pPr>
      <w:r>
        <w:rPr>
          <w:noProof/>
        </w:rPr>
        <w:t>…….</w:t>
      </w:r>
    </w:p>
    <w:p w14:paraId="31E1FFCF" w14:textId="77777777" w:rsidR="00EE1DBC" w:rsidRPr="00AB258F" w:rsidRDefault="00EE1DBC" w:rsidP="00EE1DBC">
      <w:pPr>
        <w:ind w:left="5040"/>
        <w:jc w:val="center"/>
        <w:rPr>
          <w:noProof/>
          <w:highlight w:val="yellow"/>
          <w:lang/>
        </w:rPr>
      </w:pPr>
      <w:r w:rsidRPr="00AB258F">
        <w:rPr>
          <w:noProof/>
          <w:highlight w:val="yellow"/>
          <w:lang w:val="vi-VN"/>
        </w:rPr>
        <w:t>(</w:t>
      </w:r>
      <w:r w:rsidRPr="00AB258F">
        <w:rPr>
          <w:noProof/>
          <w:highlight w:val="yellow"/>
        </w:rPr>
        <w:t>Signature</w:t>
      </w:r>
      <w:r w:rsidRPr="00AB258F">
        <w:rPr>
          <w:noProof/>
          <w:highlight w:val="yellow"/>
          <w:lang w:val="vi-VN"/>
        </w:rPr>
        <w:t>)</w:t>
      </w:r>
    </w:p>
    <w:p w14:paraId="461F6FC1" w14:textId="77777777" w:rsidR="00B618C3" w:rsidRPr="00B618C3" w:rsidRDefault="00B618C3" w:rsidP="00EE1DBC">
      <w:pPr>
        <w:ind w:left="5040"/>
        <w:jc w:val="center"/>
        <w:rPr>
          <w:noProof/>
          <w:lang/>
        </w:rPr>
      </w:pPr>
      <w:r w:rsidRPr="00AB258F">
        <w:rPr>
          <w:noProof/>
          <w:highlight w:val="yellow"/>
          <w:lang/>
        </w:rPr>
        <w:t>Company stamp</w:t>
      </w:r>
    </w:p>
    <w:p w14:paraId="3F0F2ADC" w14:textId="77777777" w:rsidR="00EE1DBC" w:rsidRPr="00A42795" w:rsidRDefault="00EE1DBC" w:rsidP="00EE1DBC">
      <w:pPr>
        <w:ind w:left="720" w:firstLine="720"/>
        <w:rPr>
          <w:noProof/>
          <w:lang w:val="vi-VN"/>
        </w:rPr>
      </w:pPr>
    </w:p>
    <w:p w14:paraId="43EC1B67" w14:textId="77777777" w:rsidR="0002022D" w:rsidRPr="003E14F9" w:rsidRDefault="003E14F9" w:rsidP="003E14F9">
      <w:pPr>
        <w:tabs>
          <w:tab w:val="left" w:pos="6300"/>
        </w:tabs>
        <w:rPr>
          <w:b/>
        </w:rPr>
      </w:pPr>
      <w:r w:rsidRPr="003E14F9">
        <w:rPr>
          <w:b/>
        </w:rPr>
        <w:t xml:space="preserve">              </w:t>
      </w:r>
      <w:r w:rsidR="0005015D">
        <w:rPr>
          <w:b/>
        </w:rPr>
        <w:t xml:space="preserve">                              </w:t>
      </w:r>
    </w:p>
    <w:sectPr w:rsidR="0002022D" w:rsidRPr="003E14F9" w:rsidSect="00B618C3">
      <w:headerReference w:type="default" r:id="rId8"/>
      <w:pgSz w:w="12240" w:h="15840"/>
      <w:pgMar w:top="1418" w:right="1040" w:bottom="288" w:left="1440" w:header="284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1578FC" w14:textId="77777777" w:rsidR="00A75B2D" w:rsidRDefault="00A75B2D" w:rsidP="00F04E9C">
      <w:r>
        <w:separator/>
      </w:r>
    </w:p>
  </w:endnote>
  <w:endnote w:type="continuationSeparator" w:id="0">
    <w:p w14:paraId="7D2F5773" w14:textId="77777777" w:rsidR="00A75B2D" w:rsidRDefault="00A75B2D" w:rsidP="00F04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B8B68" w14:textId="77777777" w:rsidR="00A75B2D" w:rsidRDefault="00A75B2D" w:rsidP="00F04E9C">
      <w:r>
        <w:separator/>
      </w:r>
    </w:p>
  </w:footnote>
  <w:footnote w:type="continuationSeparator" w:id="0">
    <w:p w14:paraId="37B206A1" w14:textId="77777777" w:rsidR="00A75B2D" w:rsidRDefault="00A75B2D" w:rsidP="00F04E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075C2" w14:textId="77777777" w:rsidR="00B618C3" w:rsidRDefault="00B618C3" w:rsidP="00881622">
    <w:pPr>
      <w:pStyle w:val="Header"/>
      <w:jc w:val="center"/>
      <w:rPr>
        <w:b/>
        <w:bCs/>
        <w:highlight w:val="yellow"/>
        <w:lang w:val="en-GB"/>
      </w:rPr>
    </w:pPr>
  </w:p>
  <w:p w14:paraId="1AD237D2" w14:textId="77777777" w:rsidR="00881622" w:rsidRPr="00881622" w:rsidRDefault="00881622" w:rsidP="00881622">
    <w:pPr>
      <w:pStyle w:val="Header"/>
      <w:jc w:val="center"/>
      <w:rPr>
        <w:b/>
        <w:bCs/>
        <w:lang w:val="en-GB"/>
      </w:rPr>
    </w:pPr>
    <w:r w:rsidRPr="00881622">
      <w:rPr>
        <w:b/>
        <w:bCs/>
        <w:highlight w:val="yellow"/>
        <w:lang w:val="en-GB"/>
      </w:rPr>
      <w:t>COMPANY LETTERHEAD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A6196"/>
    <w:multiLevelType w:val="hybridMultilevel"/>
    <w:tmpl w:val="14042ECC"/>
    <w:lvl w:ilvl="0" w:tplc="E9BED05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D3C2E"/>
    <w:multiLevelType w:val="hybridMultilevel"/>
    <w:tmpl w:val="482AE2C0"/>
    <w:lvl w:ilvl="0" w:tplc="574A3178"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3372E"/>
    <w:multiLevelType w:val="hybridMultilevel"/>
    <w:tmpl w:val="0D32B132"/>
    <w:lvl w:ilvl="0" w:tplc="AA703290">
      <w:start w:val="4"/>
      <w:numFmt w:val="bullet"/>
      <w:lvlText w:val="-"/>
      <w:lvlJc w:val="left"/>
      <w:pPr>
        <w:ind w:left="1080" w:hanging="360"/>
      </w:pPr>
      <w:rPr>
        <w:rFonts w:ascii="Tahoma" w:eastAsia="Times New Roman" w:hAnsi="Tahoma" w:cs="Tahoma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DA80B80"/>
    <w:multiLevelType w:val="hybridMultilevel"/>
    <w:tmpl w:val="C734A576"/>
    <w:lvl w:ilvl="0" w:tplc="3EE432D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3C70D2"/>
    <w:multiLevelType w:val="hybridMultilevel"/>
    <w:tmpl w:val="670E01EC"/>
    <w:lvl w:ilvl="0" w:tplc="3704F648">
      <w:numFmt w:val="bullet"/>
      <w:lvlText w:val=""/>
      <w:lvlJc w:val="left"/>
      <w:pPr>
        <w:ind w:left="720" w:hanging="360"/>
      </w:pPr>
      <w:rPr>
        <w:rFonts w:ascii="Wingdings 2" w:eastAsia="Times New Roman" w:hAnsi="Wingdings 2" w:cs="Times New Roman" w:hint="default"/>
        <w:b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1E70B6"/>
    <w:multiLevelType w:val="hybridMultilevel"/>
    <w:tmpl w:val="870C3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7C471B"/>
    <w:multiLevelType w:val="hybridMultilevel"/>
    <w:tmpl w:val="3B44F616"/>
    <w:lvl w:ilvl="0" w:tplc="5A805D4C">
      <w:numFmt w:val="bullet"/>
      <w:lvlText w:val=""/>
      <w:lvlJc w:val="left"/>
      <w:pPr>
        <w:ind w:left="720" w:hanging="360"/>
      </w:pPr>
      <w:rPr>
        <w:rFonts w:ascii="Wingdings 2" w:eastAsia="Times New Roman" w:hAnsi="Wingdings 2" w:cs="Times New Roman" w:hint="default"/>
        <w:b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E3D12"/>
    <w:multiLevelType w:val="hybridMultilevel"/>
    <w:tmpl w:val="3E8E6200"/>
    <w:lvl w:ilvl="0" w:tplc="86D03E38">
      <w:numFmt w:val="bullet"/>
      <w:lvlText w:val="-"/>
      <w:lvlJc w:val="left"/>
      <w:pPr>
        <w:ind w:left="1080" w:hanging="360"/>
      </w:pPr>
      <w:rPr>
        <w:rFonts w:ascii="Tahoma" w:eastAsia="Times New Roman" w:hAnsi="Tahoma" w:cs="Tahoma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7276634"/>
    <w:multiLevelType w:val="hybridMultilevel"/>
    <w:tmpl w:val="5D68C920"/>
    <w:lvl w:ilvl="0" w:tplc="4044F72A">
      <w:start w:val="1"/>
      <w:numFmt w:val="bullet"/>
      <w:lvlText w:val=""/>
      <w:lvlJc w:val="left"/>
      <w:pPr>
        <w:ind w:left="1440" w:hanging="360"/>
      </w:pPr>
      <w:rPr>
        <w:rFonts w:ascii="Wingdings 2" w:hAnsi="Wingdings 2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9C79C1"/>
    <w:multiLevelType w:val="hybridMultilevel"/>
    <w:tmpl w:val="4DC87A14"/>
    <w:lvl w:ilvl="0" w:tplc="BB182B0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B94A84"/>
    <w:multiLevelType w:val="hybridMultilevel"/>
    <w:tmpl w:val="3D30EAC0"/>
    <w:lvl w:ilvl="0" w:tplc="4044F72A">
      <w:start w:val="1"/>
      <w:numFmt w:val="bullet"/>
      <w:lvlText w:val=""/>
      <w:lvlJc w:val="left"/>
      <w:pPr>
        <w:ind w:left="1440" w:hanging="360"/>
      </w:pPr>
      <w:rPr>
        <w:rFonts w:ascii="Wingdings 2" w:hAnsi="Wingdings 2" w:hint="default"/>
      </w:rPr>
    </w:lvl>
    <w:lvl w:ilvl="1" w:tplc="4044F72A">
      <w:start w:val="1"/>
      <w:numFmt w:val="bullet"/>
      <w:lvlText w:val=""/>
      <w:lvlJc w:val="left"/>
      <w:pPr>
        <w:ind w:left="1440" w:hanging="360"/>
      </w:pPr>
      <w:rPr>
        <w:rFonts w:ascii="Wingdings 2" w:hAnsi="Wingdings 2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212417"/>
    <w:multiLevelType w:val="hybridMultilevel"/>
    <w:tmpl w:val="DA5E040E"/>
    <w:lvl w:ilvl="0" w:tplc="04208F5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1C33B53"/>
    <w:multiLevelType w:val="hybridMultilevel"/>
    <w:tmpl w:val="30A21E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124A9B"/>
    <w:multiLevelType w:val="hybridMultilevel"/>
    <w:tmpl w:val="EAAEB002"/>
    <w:lvl w:ilvl="0" w:tplc="317002A0">
      <w:numFmt w:val="bullet"/>
      <w:lvlText w:val=""/>
      <w:lvlJc w:val="left"/>
      <w:pPr>
        <w:tabs>
          <w:tab w:val="num" w:pos="1440"/>
        </w:tabs>
        <w:ind w:left="1440" w:hanging="720"/>
      </w:pPr>
      <w:rPr>
        <w:rFonts w:ascii="Wingdings 2" w:eastAsia="Times New Roman" w:hAnsi="Wingdings 2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2AE45A2"/>
    <w:multiLevelType w:val="hybridMultilevel"/>
    <w:tmpl w:val="37F2A588"/>
    <w:lvl w:ilvl="0" w:tplc="C740A02C">
      <w:start w:val="1"/>
      <w:numFmt w:val="decimal"/>
      <w:lvlText w:val="(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754079BE"/>
    <w:multiLevelType w:val="hybridMultilevel"/>
    <w:tmpl w:val="0896D56E"/>
    <w:lvl w:ilvl="0" w:tplc="AC0E120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E604D4"/>
    <w:multiLevelType w:val="hybridMultilevel"/>
    <w:tmpl w:val="814247C2"/>
    <w:lvl w:ilvl="0" w:tplc="61E05106">
      <w:numFmt w:val="bullet"/>
      <w:lvlText w:val=""/>
      <w:lvlJc w:val="left"/>
      <w:pPr>
        <w:ind w:left="720" w:hanging="360"/>
      </w:pPr>
      <w:rPr>
        <w:rFonts w:ascii="Wingdings 2" w:eastAsia="Times New Roman" w:hAnsi="Wingdings 2" w:cs="Times New Roman" w:hint="default"/>
        <w:b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BB462B"/>
    <w:multiLevelType w:val="hybridMultilevel"/>
    <w:tmpl w:val="64AEE7FC"/>
    <w:lvl w:ilvl="0" w:tplc="BB182B0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504755"/>
    <w:multiLevelType w:val="hybridMultilevel"/>
    <w:tmpl w:val="4100136A"/>
    <w:lvl w:ilvl="0" w:tplc="5C6286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1652721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09793132">
    <w:abstractNumId w:val="15"/>
  </w:num>
  <w:num w:numId="3" w16cid:durableId="369960435">
    <w:abstractNumId w:val="17"/>
  </w:num>
  <w:num w:numId="4" w16cid:durableId="76555865">
    <w:abstractNumId w:val="18"/>
  </w:num>
  <w:num w:numId="5" w16cid:durableId="1434469806">
    <w:abstractNumId w:val="3"/>
  </w:num>
  <w:num w:numId="6" w16cid:durableId="1821843365">
    <w:abstractNumId w:val="9"/>
  </w:num>
  <w:num w:numId="7" w16cid:durableId="724522588">
    <w:abstractNumId w:val="5"/>
  </w:num>
  <w:num w:numId="8" w16cid:durableId="1075467803">
    <w:abstractNumId w:val="2"/>
  </w:num>
  <w:num w:numId="9" w16cid:durableId="488137520">
    <w:abstractNumId w:val="7"/>
  </w:num>
  <w:num w:numId="10" w16cid:durableId="82531584">
    <w:abstractNumId w:val="0"/>
  </w:num>
  <w:num w:numId="11" w16cid:durableId="921764768">
    <w:abstractNumId w:val="13"/>
  </w:num>
  <w:num w:numId="12" w16cid:durableId="890307994">
    <w:abstractNumId w:val="1"/>
  </w:num>
  <w:num w:numId="13" w16cid:durableId="274021325">
    <w:abstractNumId w:val="12"/>
  </w:num>
  <w:num w:numId="14" w16cid:durableId="1667198976">
    <w:abstractNumId w:val="6"/>
  </w:num>
  <w:num w:numId="15" w16cid:durableId="2040203425">
    <w:abstractNumId w:val="4"/>
  </w:num>
  <w:num w:numId="16" w16cid:durableId="692415188">
    <w:abstractNumId w:val="16"/>
  </w:num>
  <w:num w:numId="17" w16cid:durableId="425007164">
    <w:abstractNumId w:val="10"/>
  </w:num>
  <w:num w:numId="18" w16cid:durableId="1860309199">
    <w:abstractNumId w:val="8"/>
  </w:num>
  <w:num w:numId="19" w16cid:durableId="86923824">
    <w:abstractNumId w:val="14"/>
  </w:num>
  <w:num w:numId="20" w16cid:durableId="97583865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hideSpellingErrors/>
  <w:hideGrammaticalErrors/>
  <w:proofState w:spelling="clean" w:grammar="clean"/>
  <w:doNotTrackMoves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022D"/>
    <w:rsid w:val="00011E6C"/>
    <w:rsid w:val="0002022D"/>
    <w:rsid w:val="00022234"/>
    <w:rsid w:val="00022301"/>
    <w:rsid w:val="00030333"/>
    <w:rsid w:val="00031F88"/>
    <w:rsid w:val="0003652A"/>
    <w:rsid w:val="000448D0"/>
    <w:rsid w:val="00045CA5"/>
    <w:rsid w:val="0005015D"/>
    <w:rsid w:val="0005439C"/>
    <w:rsid w:val="000712FC"/>
    <w:rsid w:val="00071347"/>
    <w:rsid w:val="00084A85"/>
    <w:rsid w:val="000952D6"/>
    <w:rsid w:val="000B439D"/>
    <w:rsid w:val="000E026C"/>
    <w:rsid w:val="000E282C"/>
    <w:rsid w:val="00103F1F"/>
    <w:rsid w:val="00103FF3"/>
    <w:rsid w:val="001423E8"/>
    <w:rsid w:val="00153C1C"/>
    <w:rsid w:val="00166986"/>
    <w:rsid w:val="00175357"/>
    <w:rsid w:val="0019043C"/>
    <w:rsid w:val="00192D24"/>
    <w:rsid w:val="00193673"/>
    <w:rsid w:val="001A5AF7"/>
    <w:rsid w:val="001C47B0"/>
    <w:rsid w:val="001C632D"/>
    <w:rsid w:val="001D4CE7"/>
    <w:rsid w:val="001D5684"/>
    <w:rsid w:val="001E6D7B"/>
    <w:rsid w:val="001F28F2"/>
    <w:rsid w:val="001F3A38"/>
    <w:rsid w:val="001F6A5C"/>
    <w:rsid w:val="00203AEA"/>
    <w:rsid w:val="002134AE"/>
    <w:rsid w:val="00213628"/>
    <w:rsid w:val="00222368"/>
    <w:rsid w:val="00232C73"/>
    <w:rsid w:val="00234FA3"/>
    <w:rsid w:val="0024215A"/>
    <w:rsid w:val="00251A25"/>
    <w:rsid w:val="002567D0"/>
    <w:rsid w:val="00281466"/>
    <w:rsid w:val="00292C93"/>
    <w:rsid w:val="002B6B30"/>
    <w:rsid w:val="002D56FE"/>
    <w:rsid w:val="002E62E3"/>
    <w:rsid w:val="00302856"/>
    <w:rsid w:val="003028DA"/>
    <w:rsid w:val="00330F9F"/>
    <w:rsid w:val="00345EE1"/>
    <w:rsid w:val="00352257"/>
    <w:rsid w:val="0035294E"/>
    <w:rsid w:val="003533A4"/>
    <w:rsid w:val="00364641"/>
    <w:rsid w:val="003678AB"/>
    <w:rsid w:val="00396DB3"/>
    <w:rsid w:val="003A4755"/>
    <w:rsid w:val="003B218E"/>
    <w:rsid w:val="003D55CF"/>
    <w:rsid w:val="003E14F9"/>
    <w:rsid w:val="00401E7C"/>
    <w:rsid w:val="00406EA5"/>
    <w:rsid w:val="0041283E"/>
    <w:rsid w:val="00416D94"/>
    <w:rsid w:val="00430BA0"/>
    <w:rsid w:val="00437CEA"/>
    <w:rsid w:val="00451A94"/>
    <w:rsid w:val="004623D7"/>
    <w:rsid w:val="00474391"/>
    <w:rsid w:val="00480AF4"/>
    <w:rsid w:val="00481CFE"/>
    <w:rsid w:val="0049297A"/>
    <w:rsid w:val="004A78E8"/>
    <w:rsid w:val="004B25B2"/>
    <w:rsid w:val="004B3A84"/>
    <w:rsid w:val="004B5555"/>
    <w:rsid w:val="004D7203"/>
    <w:rsid w:val="00502C5B"/>
    <w:rsid w:val="005119EC"/>
    <w:rsid w:val="00516249"/>
    <w:rsid w:val="00520E5A"/>
    <w:rsid w:val="005211BD"/>
    <w:rsid w:val="00521593"/>
    <w:rsid w:val="005257AB"/>
    <w:rsid w:val="005277A3"/>
    <w:rsid w:val="00533107"/>
    <w:rsid w:val="00541E54"/>
    <w:rsid w:val="005529E8"/>
    <w:rsid w:val="00555032"/>
    <w:rsid w:val="00563B53"/>
    <w:rsid w:val="00564DEA"/>
    <w:rsid w:val="0058003A"/>
    <w:rsid w:val="005B07D4"/>
    <w:rsid w:val="005B1F9F"/>
    <w:rsid w:val="005D55CC"/>
    <w:rsid w:val="005E01E6"/>
    <w:rsid w:val="00601AE0"/>
    <w:rsid w:val="00612F00"/>
    <w:rsid w:val="00630128"/>
    <w:rsid w:val="00631240"/>
    <w:rsid w:val="00667D93"/>
    <w:rsid w:val="00673292"/>
    <w:rsid w:val="006771B2"/>
    <w:rsid w:val="0068756C"/>
    <w:rsid w:val="006A4C7D"/>
    <w:rsid w:val="006A7F5F"/>
    <w:rsid w:val="006C19E5"/>
    <w:rsid w:val="006D1CBB"/>
    <w:rsid w:val="006D2087"/>
    <w:rsid w:val="006F31C2"/>
    <w:rsid w:val="006F5AA2"/>
    <w:rsid w:val="00702D41"/>
    <w:rsid w:val="00711B8C"/>
    <w:rsid w:val="00716070"/>
    <w:rsid w:val="00731478"/>
    <w:rsid w:val="0073177A"/>
    <w:rsid w:val="007576AD"/>
    <w:rsid w:val="00772362"/>
    <w:rsid w:val="00781707"/>
    <w:rsid w:val="00786E24"/>
    <w:rsid w:val="007A38C8"/>
    <w:rsid w:val="007A4486"/>
    <w:rsid w:val="007A5D55"/>
    <w:rsid w:val="007C207F"/>
    <w:rsid w:val="007D3EDC"/>
    <w:rsid w:val="007F77CF"/>
    <w:rsid w:val="00800EC7"/>
    <w:rsid w:val="00810430"/>
    <w:rsid w:val="00811432"/>
    <w:rsid w:val="00824AC0"/>
    <w:rsid w:val="0082522B"/>
    <w:rsid w:val="00834331"/>
    <w:rsid w:val="00834C0F"/>
    <w:rsid w:val="00852937"/>
    <w:rsid w:val="00862185"/>
    <w:rsid w:val="00866396"/>
    <w:rsid w:val="008717E9"/>
    <w:rsid w:val="0087607D"/>
    <w:rsid w:val="00881622"/>
    <w:rsid w:val="00885DC8"/>
    <w:rsid w:val="00891CAD"/>
    <w:rsid w:val="008A5CB7"/>
    <w:rsid w:val="008C7327"/>
    <w:rsid w:val="008D0B22"/>
    <w:rsid w:val="008D35E1"/>
    <w:rsid w:val="008D42EB"/>
    <w:rsid w:val="008D71CD"/>
    <w:rsid w:val="008D7DA6"/>
    <w:rsid w:val="00907291"/>
    <w:rsid w:val="00910E8A"/>
    <w:rsid w:val="0092125A"/>
    <w:rsid w:val="00924035"/>
    <w:rsid w:val="00933D59"/>
    <w:rsid w:val="00944724"/>
    <w:rsid w:val="0097206D"/>
    <w:rsid w:val="00980FE9"/>
    <w:rsid w:val="00983E0B"/>
    <w:rsid w:val="0098794D"/>
    <w:rsid w:val="0099414B"/>
    <w:rsid w:val="00997675"/>
    <w:rsid w:val="009D4440"/>
    <w:rsid w:val="009D6077"/>
    <w:rsid w:val="009D66E9"/>
    <w:rsid w:val="009E70D7"/>
    <w:rsid w:val="009F7162"/>
    <w:rsid w:val="00A037C9"/>
    <w:rsid w:val="00A07B46"/>
    <w:rsid w:val="00A14063"/>
    <w:rsid w:val="00A159D1"/>
    <w:rsid w:val="00A26D9F"/>
    <w:rsid w:val="00A27703"/>
    <w:rsid w:val="00A341E8"/>
    <w:rsid w:val="00A37C45"/>
    <w:rsid w:val="00A62C24"/>
    <w:rsid w:val="00A75B2D"/>
    <w:rsid w:val="00AA2C8F"/>
    <w:rsid w:val="00AA49F4"/>
    <w:rsid w:val="00AB258F"/>
    <w:rsid w:val="00AB3397"/>
    <w:rsid w:val="00AB59BA"/>
    <w:rsid w:val="00AC4B82"/>
    <w:rsid w:val="00AC5575"/>
    <w:rsid w:val="00AC623F"/>
    <w:rsid w:val="00AD3967"/>
    <w:rsid w:val="00AE5381"/>
    <w:rsid w:val="00AF7D4F"/>
    <w:rsid w:val="00B17EE3"/>
    <w:rsid w:val="00B27DCF"/>
    <w:rsid w:val="00B45071"/>
    <w:rsid w:val="00B52E1A"/>
    <w:rsid w:val="00B612B9"/>
    <w:rsid w:val="00B618C3"/>
    <w:rsid w:val="00B76228"/>
    <w:rsid w:val="00B968B1"/>
    <w:rsid w:val="00BC34DF"/>
    <w:rsid w:val="00BE5C1C"/>
    <w:rsid w:val="00BF0288"/>
    <w:rsid w:val="00C040FF"/>
    <w:rsid w:val="00C31AF4"/>
    <w:rsid w:val="00C33D98"/>
    <w:rsid w:val="00C40382"/>
    <w:rsid w:val="00C416B1"/>
    <w:rsid w:val="00C61835"/>
    <w:rsid w:val="00C77922"/>
    <w:rsid w:val="00C82BF4"/>
    <w:rsid w:val="00C9724C"/>
    <w:rsid w:val="00CC056C"/>
    <w:rsid w:val="00CC5B3B"/>
    <w:rsid w:val="00CC7A6B"/>
    <w:rsid w:val="00CC7CBB"/>
    <w:rsid w:val="00CE3718"/>
    <w:rsid w:val="00D068AA"/>
    <w:rsid w:val="00D1392C"/>
    <w:rsid w:val="00D16133"/>
    <w:rsid w:val="00D17F2D"/>
    <w:rsid w:val="00D231DC"/>
    <w:rsid w:val="00D26952"/>
    <w:rsid w:val="00D52342"/>
    <w:rsid w:val="00D558D3"/>
    <w:rsid w:val="00D61D41"/>
    <w:rsid w:val="00D62105"/>
    <w:rsid w:val="00D626E1"/>
    <w:rsid w:val="00D7171B"/>
    <w:rsid w:val="00D73108"/>
    <w:rsid w:val="00D84D45"/>
    <w:rsid w:val="00DA5C1A"/>
    <w:rsid w:val="00DB3087"/>
    <w:rsid w:val="00DB7845"/>
    <w:rsid w:val="00DC7CC3"/>
    <w:rsid w:val="00DF103A"/>
    <w:rsid w:val="00DF332A"/>
    <w:rsid w:val="00E0012B"/>
    <w:rsid w:val="00E53A8E"/>
    <w:rsid w:val="00E648A9"/>
    <w:rsid w:val="00E665E7"/>
    <w:rsid w:val="00E75999"/>
    <w:rsid w:val="00E86F50"/>
    <w:rsid w:val="00E958D1"/>
    <w:rsid w:val="00E97904"/>
    <w:rsid w:val="00EA4681"/>
    <w:rsid w:val="00EB146C"/>
    <w:rsid w:val="00EB7C93"/>
    <w:rsid w:val="00ED02E2"/>
    <w:rsid w:val="00EE1DBC"/>
    <w:rsid w:val="00F04E9C"/>
    <w:rsid w:val="00F052B0"/>
    <w:rsid w:val="00F117C2"/>
    <w:rsid w:val="00F23721"/>
    <w:rsid w:val="00F25FF6"/>
    <w:rsid w:val="00F264B3"/>
    <w:rsid w:val="00F37DFE"/>
    <w:rsid w:val="00F436EB"/>
    <w:rsid w:val="00F45F64"/>
    <w:rsid w:val="00F50927"/>
    <w:rsid w:val="00F517A3"/>
    <w:rsid w:val="00F64312"/>
    <w:rsid w:val="00F64432"/>
    <w:rsid w:val="00F852B4"/>
    <w:rsid w:val="00F91105"/>
    <w:rsid w:val="00F95A0D"/>
    <w:rsid w:val="00FB3DDD"/>
    <w:rsid w:val="00FB41F5"/>
    <w:rsid w:val="00FC3CFE"/>
    <w:rsid w:val="00FD5E26"/>
    <w:rsid w:val="00FE2AB0"/>
    <w:rsid w:val="00FE7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22775E"/>
  <w15:chartTrackingRefBased/>
  <w15:docId w15:val="{CB82FA3F-7DE6-4E88-B230-102D8E0FB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IN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5CA5"/>
    <w:pPr>
      <w:jc w:val="both"/>
    </w:pPr>
    <w:rPr>
      <w:rFonts w:eastAsia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022D"/>
    <w:pPr>
      <w:ind w:left="720"/>
      <w:contextualSpacing/>
    </w:pPr>
  </w:style>
  <w:style w:type="paragraph" w:styleId="BodyText">
    <w:name w:val="Body Text"/>
    <w:basedOn w:val="Normal"/>
    <w:link w:val="BodyTextChar"/>
    <w:rsid w:val="00A27703"/>
    <w:pPr>
      <w:spacing w:line="264" w:lineRule="auto"/>
    </w:pPr>
    <w:rPr>
      <w:rFonts w:ascii=".VnTime" w:hAnsi=".VnTime"/>
      <w:szCs w:val="20"/>
      <w:lang w:val="x-none" w:eastAsia="x-none"/>
    </w:rPr>
  </w:style>
  <w:style w:type="character" w:customStyle="1" w:styleId="BodyTextChar">
    <w:name w:val="Body Text Char"/>
    <w:link w:val="BodyText"/>
    <w:rsid w:val="00A27703"/>
    <w:rPr>
      <w:rFonts w:ascii=".VnTime" w:eastAsia="Times New Roman" w:hAnsi=".VnTime"/>
      <w:sz w:val="24"/>
    </w:rPr>
  </w:style>
  <w:style w:type="table" w:styleId="TableGrid">
    <w:name w:val="Table Grid"/>
    <w:basedOn w:val="TableNormal"/>
    <w:uiPriority w:val="59"/>
    <w:rsid w:val="003028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292C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2C93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292C93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2C9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92C93"/>
    <w:rPr>
      <w:rFonts w:eastAsia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2C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92C93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04E9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04E9C"/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04E9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F04E9C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96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22FD3-8AE2-4F3A-909E-DF74FFE0C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CÔNG TY CP TRUYỀN THÔNG QUỐC TẾ  INCOM</vt:lpstr>
    </vt:vector>
  </TitlesOfParts>
  <Company>SoftVnn.com</Company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CÔNG TY CP TRUYỀN THÔNG QUỐC TẾ  INCOM</dc:title>
  <dc:subject/>
  <dc:creator>Lan anh</dc:creator>
  <cp:keywords/>
  <cp:lastModifiedBy>Madhushree Bhattacharya</cp:lastModifiedBy>
  <cp:revision>5</cp:revision>
  <cp:lastPrinted>2013-05-02T14:57:00Z</cp:lastPrinted>
  <dcterms:created xsi:type="dcterms:W3CDTF">2025-11-14T08:05:00Z</dcterms:created>
  <dcterms:modified xsi:type="dcterms:W3CDTF">2026-04-20T07:31:00Z</dcterms:modified>
</cp:coreProperties>
</file>